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A4210" w:rsidRPr="00B60F08" w:rsidRDefault="00B60F08" w:rsidP="00B60F08">
      <w:r>
        <w:rPr>
          <w:noProof/>
          <w:lang w:eastAsia="ru-RU"/>
        </w:rPr>
        <w:drawing>
          <wp:inline distT="0" distB="0" distL="0" distR="0">
            <wp:extent cx="2578266" cy="1804737"/>
            <wp:effectExtent l="0" t="0" r="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stockphoto-1055485632-2048x2048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9429" cy="181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699854" cy="1350010"/>
            <wp:effectExtent l="0" t="0" r="5715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stockphoto-1212663991-2048x2048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2226" cy="136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3420017" cy="1349375"/>
            <wp:effectExtent l="0" t="0" r="952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stockphoto-1161056721-2048x2048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0378" cy="13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71800" cy="2105749"/>
            <wp:effectExtent l="0" t="0" r="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stockphoto-1327359799-2048x2048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8184" cy="213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3538690" cy="2358190"/>
            <wp:effectExtent l="0" t="0" r="5080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stockphoto-1216941814-2048x2048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276" cy="236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3491807" cy="22860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stockphoto-1285081707-2048x2048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4751" cy="229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791327" cy="2791327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stockphoto-1324313936-2048x2048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5223" cy="279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622884" cy="2622884"/>
            <wp:effectExtent l="0" t="0" r="635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stockphoto-530807968-2048x2048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827" cy="2628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519916" cy="251991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stockphoto-1352151826-2048x2048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5078" cy="252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A4210" w:rsidRPr="00B60F08" w:rsidSect="00B60F08">
      <w:pgSz w:w="16838" w:h="11906" w:orient="landscape"/>
      <w:pgMar w:top="312" w:right="238" w:bottom="227" w:left="22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0F08"/>
    <w:rsid w:val="00B60F08"/>
    <w:rsid w:val="00FA42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D367C3C-9039-4F2A-A0D6-60B303B7F8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1</Words>
  <Characters>9</Characters>
  <Application>Microsoft Office Word</Application>
  <DocSecurity>0</DocSecurity>
  <Lines>1</Lines>
  <Paragraphs>1</Paragraphs>
  <ScaleCrop>false</ScaleCrop>
  <Company>Mechel</Company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ArtamonovIV на UKY-W32086</dc:creator>
  <cp:keywords/>
  <dc:description/>
  <cp:lastModifiedBy>ArtamonovIV на UKY-W32086</cp:lastModifiedBy>
  <cp:revision>1</cp:revision>
  <dcterms:created xsi:type="dcterms:W3CDTF">2024-09-02T05:39:00Z</dcterms:created>
  <dcterms:modified xsi:type="dcterms:W3CDTF">2024-09-02T05:43:00Z</dcterms:modified>
</cp:coreProperties>
</file>